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345F148" wp14:textId="6576E502"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</w:t>
      </w:r>
      <w:r w:rsidRPr="47FF7932" w:rsidR="47FF7932">
        <w:rPr>
          <w:rFonts w:ascii="Calibri" w:hAnsi="Calibri" w:eastAsia="Calibri" w:cs="Calibri"/>
          <w:noProof w:val="0"/>
          <w:color w:val="008000"/>
          <w:sz w:val="22"/>
          <w:szCs w:val="22"/>
          <w:lang w:val="fr-FR"/>
        </w:rPr>
        <w:t>[lieu]</w:t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le </w:t>
      </w:r>
      <w:r w:rsidRPr="47FF7932" w:rsidR="47FF7932">
        <w:rPr>
          <w:rFonts w:ascii="Calibri" w:hAnsi="Calibri" w:eastAsia="Calibri" w:cs="Calibri"/>
          <w:noProof w:val="0"/>
          <w:color w:val="008000"/>
          <w:sz w:val="22"/>
          <w:szCs w:val="22"/>
          <w:lang w:val="fr-FR"/>
        </w:rPr>
        <w:t>[date]</w:t>
      </w:r>
    </w:p>
    <w:p xmlns:wp14="http://schemas.microsoft.com/office/word/2010/wordml" w14:paraId="7BFCD7FF" wp14:textId="1458340F"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  </w:t>
      </w:r>
      <w:r>
        <w:br/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 </w:t>
      </w:r>
      <w:r>
        <w:br/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OBJET : RECLAMATION SUITE A UNE ERREUR DANS UN BULLETIN DE SALAIRE </w:t>
      </w:r>
      <w:r>
        <w:br/>
      </w:r>
      <w:r>
        <w:br/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Madame, Monsieur, </w:t>
      </w:r>
      <w:r>
        <w:br/>
      </w:r>
      <w:r>
        <w:br/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 la lecture de mon bulletin de salaire du mois de </w:t>
      </w:r>
      <w:r w:rsidRPr="47FF7932" w:rsidR="47FF7932">
        <w:rPr>
          <w:rFonts w:ascii="Calibri" w:hAnsi="Calibri" w:eastAsia="Calibri" w:cs="Calibri"/>
          <w:noProof w:val="0"/>
          <w:color w:val="008000"/>
          <w:sz w:val="22"/>
          <w:szCs w:val="22"/>
          <w:lang w:val="fr-FR"/>
        </w:rPr>
        <w:t>[mois concerné]</w:t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, j’ai constaté </w:t>
      </w:r>
      <w:r w:rsidRPr="47FF7932" w:rsidR="47FF7932">
        <w:rPr>
          <w:rFonts w:ascii="Calibri" w:hAnsi="Calibri" w:eastAsia="Calibri" w:cs="Calibri"/>
          <w:noProof w:val="0"/>
          <w:color w:val="008000"/>
          <w:sz w:val="22"/>
          <w:szCs w:val="22"/>
          <w:lang w:val="fr-FR"/>
        </w:rPr>
        <w:t>[une erreur/ des erreurs]</w:t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quant au calcul de ma rémunération. </w:t>
      </w:r>
      <w:r>
        <w:br/>
      </w:r>
      <w:r>
        <w:br/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En effet, </w:t>
      </w:r>
      <w:r w:rsidRPr="47FF7932" w:rsidR="47FF7932">
        <w:rPr>
          <w:rFonts w:ascii="Calibri" w:hAnsi="Calibri" w:eastAsia="Calibri" w:cs="Calibri"/>
          <w:noProof w:val="0"/>
          <w:color w:val="008000"/>
          <w:sz w:val="22"/>
          <w:szCs w:val="22"/>
          <w:lang w:val="fr-FR"/>
        </w:rPr>
        <w:t>[décrire les erreurs relevées]</w:t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</w:t>
      </w:r>
      <w:r>
        <w:br/>
      </w:r>
      <w:r>
        <w:br/>
      </w:r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Par conséquent, je vous remercie de bien vouloir m’adresser un nouveau bulletin de salaire corrigé et de régulariser ma situation dans les plus brefs délais. </w:t>
      </w:r>
    </w:p>
    <w:p xmlns:wp14="http://schemas.microsoft.com/office/word/2010/wordml" w14:paraId="21FDF51B" wp14:textId="497DF537">
      <w:r w:rsidRPr="47FF7932" w:rsidR="47FF7932">
        <w:rPr>
          <w:rFonts w:ascii="Calibri" w:hAnsi="Calibri" w:eastAsia="Calibri" w:cs="Calibri"/>
          <w:noProof w:val="0"/>
          <w:sz w:val="22"/>
          <w:szCs w:val="22"/>
          <w:lang w:val="fr-FR"/>
        </w:rPr>
        <w:t>Dans cette attente, je vous prie de croire, Madame, Monsieur, à l'assurance de ma considération distinguée.</w:t>
      </w:r>
    </w:p>
    <w:p xmlns:wp14="http://schemas.microsoft.com/office/word/2010/wordml" w14:paraId="3C86200E" wp14:textId="7C78CB0F">
      <w:r>
        <w:br/>
      </w:r>
      <w:r w:rsidRPr="47FF7932" w:rsidR="47FF7932">
        <w:rPr>
          <w:rFonts w:ascii="Calibri" w:hAnsi="Calibri" w:eastAsia="Calibri" w:cs="Calibri"/>
          <w:noProof w:val="0"/>
          <w:color w:val="008000"/>
          <w:sz w:val="22"/>
          <w:szCs w:val="22"/>
          <w:lang w:val="fr-FR"/>
        </w:rPr>
        <w:t>[Signature]</w:t>
      </w:r>
    </w:p>
    <w:p xmlns:wp14="http://schemas.microsoft.com/office/word/2010/wordml" w:rsidP="47FF7932" w14:paraId="3BFEFB25" wp14:textId="2CA8BB2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3F097F"/>
    <w:rsid w:val="47FF7932"/>
    <w:rsid w:val="563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097F"/>
  <w15:chartTrackingRefBased/>
  <w15:docId w15:val="{32F23AEF-D6E1-4A4C-9F6D-2B157212F5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2023-03-12T16:40:45.3871628Z</dcterms:created>
  <dcterms:modified xsi:type="dcterms:W3CDTF">2023-03-12T16:41:04.6722141Z</dcterms:modified>
  <dc:creator>Mohamed Mohamed Ali</dc:creator>
  <lastModifiedBy>Mohamed Mohamed Ali</lastModifiedBy>
</coreProperties>
</file>